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010" w:rsidRDefault="00327AD3" w:rsidP="00ED4636">
      <w:pPr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GoBack"/>
      <w:r w:rsidRPr="00327AD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72829" cy="8553450"/>
            <wp:effectExtent l="0" t="0" r="0" b="0"/>
            <wp:docPr id="1" name="Рисунок 1" descr="C:\Users\Сварка\Desktop\сварщики 2024 сканы\ОУД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34" cy="855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B72E7" w:rsidRPr="00B600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0010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8B3CFD" w:rsidRPr="00B60010" w:rsidRDefault="008B3CFD">
      <w:pPr>
        <w:spacing w:after="0" w:line="360" w:lineRule="auto"/>
        <w:ind w:left="113" w:right="113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60010" w:rsidRPr="00B60010" w:rsidRDefault="00AF60A2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</w:t>
      </w:r>
      <w:r w:rsidR="002855AF" w:rsidRPr="00B60010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C234D" w:rsidRDefault="004F4FDD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4F4FD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F4FDD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професси-онального образования по профессии: 15.01.05 Сварщик (ручной и частично меха-низированной сварки (наплавки)), входит в укрупненную группу 15.00.00 Машино-строение, на основании Приказа от 15.10.2023 N 863; 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B60010" w:rsidRPr="00B60010">
        <w:rPr>
          <w:rFonts w:ascii="Times New Roman" w:hAnsi="Times New Roman" w:cs="Times New Roman"/>
          <w:sz w:val="26"/>
          <w:szCs w:val="26"/>
        </w:rPr>
        <w:t>202</w:t>
      </w:r>
      <w:r w:rsidR="004F4FDD">
        <w:rPr>
          <w:rFonts w:ascii="Times New Roman" w:hAnsi="Times New Roman" w:cs="Times New Roman"/>
          <w:sz w:val="26"/>
          <w:szCs w:val="26"/>
        </w:rPr>
        <w:t>4</w:t>
      </w:r>
      <w:r w:rsidR="00B60010" w:rsidRPr="00B60010">
        <w:rPr>
          <w:rFonts w:ascii="Times New Roman" w:hAnsi="Times New Roman" w:cs="Times New Roman"/>
          <w:sz w:val="26"/>
          <w:szCs w:val="26"/>
        </w:rPr>
        <w:t xml:space="preserve"> г.</w:t>
      </w:r>
      <w:r w:rsidR="00A75CE9">
        <w:rPr>
          <w:rFonts w:ascii="Times New Roman" w:hAnsi="Times New Roman" w:cs="Times New Roman"/>
          <w:sz w:val="26"/>
          <w:szCs w:val="26"/>
        </w:rPr>
        <w:t>;</w:t>
      </w:r>
    </w:p>
    <w:p w:rsidR="004F4FDD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</w:t>
      </w:r>
      <w:r w:rsidR="004F4FDD" w:rsidRPr="004F4FDD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«Иностранный язык»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2855AF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</w:t>
      </w:r>
      <w:r w:rsidR="004F4FDD">
        <w:rPr>
          <w:rFonts w:ascii="Times New Roman" w:hAnsi="Times New Roman" w:cs="Times New Roman"/>
          <w:sz w:val="26"/>
          <w:szCs w:val="26"/>
        </w:rPr>
        <w:t>4</w:t>
      </w:r>
      <w:r w:rsidRPr="00B6001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8B3CFD" w:rsidRPr="00B60010" w:rsidRDefault="008B3CFD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  <w:u w:val="single"/>
        </w:rPr>
      </w:pP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="00A47AC0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Pr="00B60010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8B3CFD" w:rsidRPr="00B60010" w:rsidRDefault="00A47A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2FC5" w:rsidRPr="00B60010" w:rsidRDefault="00D52FC5" w:rsidP="00B60010">
      <w:pPr>
        <w:jc w:val="center"/>
        <w:rPr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52FC5" w:rsidRPr="00B60010" w:rsidTr="00D52FC5">
        <w:trPr>
          <w:trHeight w:val="670"/>
        </w:trPr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52FC5" w:rsidRPr="00B60010" w:rsidRDefault="00D52FC5" w:rsidP="00D52FC5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B3CFD" w:rsidRPr="00B60010" w:rsidRDefault="008B3CFD" w:rsidP="00D52FC5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 w:rsidP="00D52F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  <w:r w:rsidR="00D52FC5" w:rsidRPr="00B60010">
        <w:rPr>
          <w:rFonts w:ascii="Times New Roman" w:hAnsi="Times New Roman" w:cs="Times New Roman"/>
          <w:b/>
          <w:sz w:val="26"/>
          <w:szCs w:val="26"/>
        </w:rPr>
        <w:t xml:space="preserve">ОУД 03 </w:t>
      </w:r>
      <w:r w:rsidRPr="00B60010">
        <w:rPr>
          <w:rFonts w:ascii="Times New Roman" w:hAnsi="Times New Roman" w:cs="Times New Roman"/>
          <w:b/>
          <w:sz w:val="26"/>
          <w:szCs w:val="26"/>
        </w:rPr>
        <w:t>«Иностранный язык»</w:t>
      </w:r>
    </w:p>
    <w:p w:rsidR="00D52FC5" w:rsidRPr="00B60010" w:rsidRDefault="00D52F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173CD0" w:rsidRDefault="004B72E7" w:rsidP="00173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B60010">
        <w:rPr>
          <w:rFonts w:ascii="Times New Roman" w:hAnsi="Times New Roman" w:cs="Times New Roman"/>
          <w:sz w:val="26"/>
          <w:szCs w:val="26"/>
        </w:rPr>
        <w:t xml:space="preserve">15.01.05 Сварщик (ручной и частично механизированной сварки (наплавки). </w:t>
      </w:r>
    </w:p>
    <w:p w:rsidR="00D52FC5" w:rsidRPr="00B60010" w:rsidRDefault="00D52FC5" w:rsidP="0017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0010">
        <w:rPr>
          <w:rFonts w:ascii="Times New Roman" w:eastAsia="Calibri" w:hAnsi="Times New Roman" w:cs="Times New Roman"/>
          <w:sz w:val="26"/>
          <w:szCs w:val="26"/>
        </w:rPr>
        <w:t xml:space="preserve">«Иностранный язык» </w:t>
      </w:r>
      <w:r w:rsidRPr="00B60010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B3CFD" w:rsidRPr="00B60010" w:rsidRDefault="004B72E7" w:rsidP="00173CD0">
      <w:pPr>
        <w:pStyle w:val="af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60010">
        <w:rPr>
          <w:sz w:val="26"/>
          <w:szCs w:val="26"/>
        </w:rPr>
        <w:t xml:space="preserve">Профиль получаемого профессионального образования </w:t>
      </w:r>
      <w:r w:rsidRPr="00B60010">
        <w:rPr>
          <w:sz w:val="26"/>
          <w:szCs w:val="26"/>
          <w:u w:val="single"/>
        </w:rPr>
        <w:t>технический.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Учебная дисциплина «Иностранный язык (английский язык)» является учебным предметом обязательной предметной области «Иностранные языки» ФГОС среднего</w:t>
      </w:r>
      <w:r w:rsidR="00A47AC0">
        <w:rPr>
          <w:rFonts w:ascii="Times New Roman" w:hAnsi="Times New Roman" w:cs="Times New Roman"/>
          <w:sz w:val="26"/>
          <w:szCs w:val="26"/>
        </w:rPr>
        <w:t xml:space="preserve"> общего образования и входит в </w:t>
      </w:r>
      <w:r w:rsidRPr="00B60010">
        <w:rPr>
          <w:rFonts w:ascii="Times New Roman" w:hAnsi="Times New Roman" w:cs="Times New Roman"/>
          <w:sz w:val="26"/>
          <w:szCs w:val="26"/>
        </w:rPr>
        <w:t>общеобразовательный цикл.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4F4FDD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lastRenderedPageBreak/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4F4FDD" w:rsidRPr="001D5851" w:rsidRDefault="004F4FDD" w:rsidP="004F4FD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8B3CFD" w:rsidRPr="004F4FDD" w:rsidRDefault="004F4FDD" w:rsidP="004F4FDD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4F4FDD" w:rsidRPr="001D5851" w:rsidRDefault="004F4FDD" w:rsidP="004F4FDD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4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Выбирать способы решения задач профессиональной деятельности применительно к различным контекстам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4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2.</w:t>
      </w: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4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03</w:t>
      </w: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F4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04.</w:t>
      </w: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Эффективно взаимодействовать и работать в коллективе и команде</w:t>
      </w:r>
    </w:p>
    <w:p w:rsidR="00A47AC0" w:rsidRDefault="00DF3F29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47AC0" w:rsidRPr="004F4FD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09</w:t>
      </w:r>
      <w:r w:rsidR="00A47AC0"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Пользоваться профессиональной документацией на государственном и иностранном языках</w:t>
      </w:r>
      <w:r w:rsid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F4FDD" w:rsidRDefault="004F4FDD" w:rsidP="00A47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60010" w:rsidRPr="00E505DC" w:rsidRDefault="00B60010" w:rsidP="00A47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>
        <w:rPr>
          <w:rFonts w:ascii="Times New Roman" w:hAnsi="Times New Roman" w:cs="Times New Roman"/>
          <w:sz w:val="26"/>
          <w:szCs w:val="26"/>
        </w:rPr>
        <w:t>03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Иностранный язык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A47AC0" w:rsidRPr="004F4FDD">
        <w:rPr>
          <w:rFonts w:ascii="Times New Roman" w:hAnsi="Times New Roman" w:cs="Times New Roman"/>
          <w:b/>
          <w:sz w:val="26"/>
          <w:szCs w:val="26"/>
          <w:u w:val="single"/>
        </w:rPr>
        <w:t xml:space="preserve">личностными </w:t>
      </w:r>
      <w:r w:rsidRPr="004F4FDD">
        <w:rPr>
          <w:rFonts w:ascii="Times New Roman" w:hAnsi="Times New Roman" w:cs="Times New Roman"/>
          <w:b/>
          <w:sz w:val="26"/>
          <w:szCs w:val="26"/>
          <w:u w:val="single"/>
        </w:rPr>
        <w:t>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F4FD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ЛР 3</w:t>
      </w:r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Осознающий значимость системного познания мира, критического осмысления накопленного опыта.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4FDD">
        <w:rPr>
          <w:rFonts w:ascii="Times New Roman" w:hAnsi="Times New Roman" w:cs="Times New Roman"/>
          <w:b/>
          <w:sz w:val="26"/>
          <w:szCs w:val="26"/>
        </w:rPr>
        <w:t>ЛР 10.</w:t>
      </w:r>
      <w:r w:rsidRPr="00B60010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4FDD">
        <w:rPr>
          <w:rFonts w:ascii="Times New Roman" w:hAnsi="Times New Roman" w:cs="Times New Roman"/>
          <w:b/>
          <w:sz w:val="26"/>
          <w:szCs w:val="26"/>
        </w:rPr>
        <w:t>ЛР 11</w:t>
      </w:r>
      <w:r w:rsidRPr="00B60010">
        <w:rPr>
          <w:rFonts w:ascii="Times New Roman" w:hAnsi="Times New Roman" w:cs="Times New Roman"/>
          <w:sz w:val="26"/>
          <w:szCs w:val="26"/>
        </w:rPr>
        <w:t xml:space="preserve">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История, Информатика.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4F4FDD" w:rsidRPr="004F4FDD" w:rsidRDefault="004F4FDD" w:rsidP="004F4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FDD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Pr="004F4FDD">
        <w:rPr>
          <w:rFonts w:ascii="Times New Roman" w:hAnsi="Times New Roman" w:cs="Times New Roman"/>
          <w:b/>
          <w:sz w:val="26"/>
          <w:szCs w:val="26"/>
        </w:rPr>
        <w:t>130</w:t>
      </w:r>
      <w:r w:rsidRPr="004F4FDD">
        <w:rPr>
          <w:rFonts w:ascii="Times New Roman" w:hAnsi="Times New Roman" w:cs="Times New Roman"/>
          <w:sz w:val="26"/>
          <w:szCs w:val="26"/>
        </w:rPr>
        <w:t xml:space="preserve">  часов, в том числе: </w:t>
      </w:r>
    </w:p>
    <w:p w:rsidR="008B3CFD" w:rsidRDefault="004F4FDD" w:rsidP="004F4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FDD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-  </w:t>
      </w:r>
      <w:r w:rsidRPr="004F4FDD">
        <w:rPr>
          <w:rFonts w:ascii="Times New Roman" w:hAnsi="Times New Roman" w:cs="Times New Roman"/>
          <w:b/>
          <w:sz w:val="26"/>
          <w:szCs w:val="26"/>
        </w:rPr>
        <w:t>130</w:t>
      </w:r>
      <w:r w:rsidRPr="004F4FDD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4F4FDD" w:rsidRPr="00B60010" w:rsidRDefault="004F4FDD" w:rsidP="004F4F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f1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177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8B3CFD" w:rsidRPr="00B60010">
        <w:tc>
          <w:tcPr>
            <w:tcW w:w="9570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 w:rsidP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47AC0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8B3CFD" w:rsidRPr="00B60010">
        <w:trPr>
          <w:trHeight w:val="40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59</w:t>
            </w:r>
          </w:p>
        </w:tc>
      </w:tr>
      <w:tr w:rsidR="008B3CFD" w:rsidRPr="00B60010">
        <w:trPr>
          <w:trHeight w:val="31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условиях    применения электронного обучения и дистанционных образовательных технологий: 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B3CFD" w:rsidRPr="00B60010">
        <w:trPr>
          <w:trHeight w:val="112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80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Индивидуальные проекты (составление презентаций, эссе,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9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</w:tr>
      <w:tr w:rsidR="008B3CFD" w:rsidRPr="00B60010">
        <w:trPr>
          <w:trHeight w:val="255"/>
        </w:trPr>
        <w:tc>
          <w:tcPr>
            <w:tcW w:w="9570" w:type="dxa"/>
            <w:gridSpan w:val="2"/>
            <w:shd w:val="clear" w:color="auto" w:fill="auto"/>
          </w:tcPr>
          <w:p w:rsidR="008B3CFD" w:rsidRPr="00B60010" w:rsidRDefault="00AF60A2" w:rsidP="00EC07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F60A2"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4B72E7" w:rsidRPr="00AF60A2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="00EC07A9"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экзамена</w:t>
            </w:r>
          </w:p>
        </w:tc>
      </w:tr>
    </w:tbl>
    <w:p w:rsidR="008B3CFD" w:rsidRPr="00B60010" w:rsidRDefault="008B3CFD">
      <w:pPr>
        <w:rPr>
          <w:sz w:val="26"/>
          <w:szCs w:val="26"/>
        </w:rPr>
        <w:sectPr w:rsidR="008B3CFD" w:rsidRPr="00B60010" w:rsidSect="00C42B1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60" w:charSpace="4096"/>
        </w:sectPr>
      </w:pPr>
    </w:p>
    <w:p w:rsidR="00A47AC0" w:rsidRPr="00A47AC0" w:rsidRDefault="004F4FDD" w:rsidP="00A47AC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 xml:space="preserve"> 2</w:t>
      </w:r>
      <w:r w:rsidR="00A47AC0" w:rsidRPr="00A47AC0">
        <w:rPr>
          <w:rFonts w:ascii="Times New Roman" w:eastAsia="Calibri" w:hAnsi="Times New Roman" w:cs="Times New Roman"/>
          <w:b/>
          <w:caps/>
          <w:sz w:val="26"/>
          <w:szCs w:val="26"/>
        </w:rPr>
        <w:t xml:space="preserve">.2. </w:t>
      </w:r>
      <w:r w:rsidR="00A47AC0" w:rsidRPr="00A47AC0">
        <w:rPr>
          <w:rFonts w:ascii="Times New Roman" w:eastAsia="Calibri" w:hAnsi="Times New Roman" w:cs="Times New Roman"/>
          <w:b/>
          <w:sz w:val="26"/>
          <w:szCs w:val="26"/>
        </w:rPr>
        <w:t>Тематический план и содержание учебной дисциплины Иностранный язык (Английский язык) (1 курс)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0"/>
        <w:gridCol w:w="7407"/>
        <w:gridCol w:w="1244"/>
        <w:gridCol w:w="1419"/>
      </w:tblGrid>
      <w:tr w:rsidR="004F4FDD" w:rsidRPr="001D5851" w:rsidTr="004F4FDD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F4FDD" w:rsidRPr="001D5851" w:rsidTr="004F4FDD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4F4FDD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4F4F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4F4F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4F4F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4F4F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4F4FD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4F4FDD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 семестр  практические занятия-76 часов, теоретические занятия – 2 часа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1.15 Человек и природа, экологические проблемы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87.-88.Экологическая обстановка в родном городе. Сложное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105.-106.Современные компьютерные технологии в 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107.-108.Программное 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F4FDD" w:rsidRPr="001D5851" w:rsidTr="004F4FDD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F4FDD" w:rsidRPr="001D5851" w:rsidTr="004F4FDD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F4FDD" w:rsidRPr="001D5851" w:rsidRDefault="004F4FDD" w:rsidP="004F4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4F4FDD" w:rsidRPr="001D5851" w:rsidRDefault="004F4FDD" w:rsidP="004F4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F4FDD" w:rsidRPr="001D5851" w:rsidRDefault="004F4FDD" w:rsidP="004F4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7AC0" w:rsidRPr="00A47AC0" w:rsidRDefault="00A47AC0" w:rsidP="00A47AC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A47AC0" w:rsidRPr="00A47AC0" w:rsidSect="00A47AC0">
          <w:footerReference w:type="default" r:id="rId10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/>
        </w:sectPr>
      </w:pP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F60A2" w:rsidRDefault="00AF60A2" w:rsidP="00AF60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«Иностранный язык». </w:t>
      </w:r>
    </w:p>
    <w:p w:rsidR="00AF60A2" w:rsidRDefault="00AF60A2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AF60A2" w:rsidRDefault="004B72E7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60A2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 включает в себя: </w:t>
      </w:r>
    </w:p>
    <w:p w:rsidR="008B3CFD" w:rsidRPr="00B60010" w:rsidRDefault="004B72E7" w:rsidP="0040133D">
      <w:pPr>
        <w:pStyle w:val="ac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Доска;</w:t>
      </w:r>
    </w:p>
    <w:p w:rsidR="008B3CFD" w:rsidRPr="00B60010" w:rsidRDefault="004B72E7" w:rsidP="0040133D">
      <w:pPr>
        <w:pStyle w:val="ac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B3CFD" w:rsidRPr="00B60010" w:rsidRDefault="004B72E7" w:rsidP="0040133D">
      <w:pPr>
        <w:pStyle w:val="ac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8B3CFD" w:rsidRPr="00B60010" w:rsidRDefault="004B72E7" w:rsidP="0040133D">
      <w:pPr>
        <w:pStyle w:val="ac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B3CFD" w:rsidRPr="00B60010" w:rsidRDefault="004B72E7" w:rsidP="0040133D">
      <w:pPr>
        <w:pStyle w:val="ac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B3CFD" w:rsidRPr="00B60010" w:rsidRDefault="00B60010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3.2 </w:t>
      </w:r>
      <w:r w:rsidR="004B72E7" w:rsidRPr="00B60010">
        <w:rPr>
          <w:rFonts w:ascii="Times New Roman" w:hAnsi="Times New Roman" w:cs="Times New Roman"/>
          <w:b/>
          <w:sz w:val="26"/>
          <w:szCs w:val="26"/>
        </w:rPr>
        <w:t>Информационное обеспечение обучения</w:t>
      </w:r>
    </w:p>
    <w:p w:rsidR="008B3CFD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59029E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Основные источники:</w:t>
      </w:r>
    </w:p>
    <w:p w:rsidR="0059029E" w:rsidRPr="00B60010" w:rsidRDefault="00B254E1" w:rsidP="00B60010">
      <w:pPr>
        <w:pStyle w:val="ac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Гуреев, В. А. А</w:t>
      </w:r>
      <w:r w:rsidR="00A47AC0">
        <w:rPr>
          <w:rFonts w:ascii="Times New Roman" w:hAnsi="Times New Roman" w:cs="Times New Roman"/>
          <w:sz w:val="26"/>
          <w:szCs w:val="26"/>
        </w:rPr>
        <w:t>нглийский язык. Грамматика (B2)</w:t>
      </w:r>
      <w:r w:rsidRPr="00B60010">
        <w:rPr>
          <w:rFonts w:ascii="Times New Roman" w:hAnsi="Times New Roman" w:cs="Times New Roman"/>
          <w:sz w:val="26"/>
          <w:szCs w:val="26"/>
        </w:rPr>
        <w:t>: учебник и практикум для среднего профессионального образ</w:t>
      </w:r>
      <w:r w:rsidR="00A47AC0">
        <w:rPr>
          <w:rFonts w:ascii="Times New Roman" w:hAnsi="Times New Roman" w:cs="Times New Roman"/>
          <w:sz w:val="26"/>
          <w:szCs w:val="26"/>
        </w:rPr>
        <w:t>ования / В. А. Гуреев. — Москва</w:t>
      </w:r>
      <w:r w:rsidRPr="00B60010">
        <w:rPr>
          <w:rFonts w:ascii="Times New Roman" w:hAnsi="Times New Roman" w:cs="Times New Roman"/>
          <w:sz w:val="26"/>
          <w:szCs w:val="26"/>
        </w:rPr>
        <w:t>: Издательство Юрайт, 2020. — 294 с. — (Профессиональное образование). — ISBN 978-5-534-10481-3.</w:t>
      </w:r>
    </w:p>
    <w:p w:rsidR="008B3CFD" w:rsidRPr="00B60010" w:rsidRDefault="004B72E7" w:rsidP="00B60010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Дополнительные источники: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1)</w:t>
      </w:r>
      <w:r w:rsidRPr="00B600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0010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</w:t>
      </w:r>
      <w:r w:rsidR="00A47AC0">
        <w:rPr>
          <w:rFonts w:ascii="Times New Roman" w:hAnsi="Times New Roman" w:cs="Times New Roman"/>
          <w:sz w:val="26"/>
          <w:szCs w:val="26"/>
        </w:rPr>
        <w:t>ISBN 978-5-16-013886-2. - Текст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электронный. - URL:    </w:t>
      </w:r>
      <w:hyperlink r:id="rId11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B60010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2) Литвинская, С. С. Английский язык</w:t>
      </w:r>
      <w:r w:rsidR="00A47AC0">
        <w:rPr>
          <w:rFonts w:ascii="Times New Roman" w:hAnsi="Times New Roman" w:cs="Times New Roman"/>
          <w:sz w:val="26"/>
          <w:szCs w:val="26"/>
        </w:rPr>
        <w:t xml:space="preserve"> для технических специальностей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учебное пособие / С. С. Литвинская. — Москва : ИНФРА-М, 2020. — 252 c. — (Среднее профессиональное образование). - </w:t>
      </w:r>
      <w:r w:rsidR="00A47AC0">
        <w:rPr>
          <w:rFonts w:ascii="Times New Roman" w:hAnsi="Times New Roman" w:cs="Times New Roman"/>
          <w:sz w:val="26"/>
          <w:szCs w:val="26"/>
        </w:rPr>
        <w:t>ISBN 978-5-16-014535-8. - Текст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https://znanium.com/catalog/product/989248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3) Радовель, В. А</w:t>
      </w:r>
      <w:r w:rsidR="00A47AC0">
        <w:rPr>
          <w:rFonts w:ascii="Times New Roman" w:hAnsi="Times New Roman" w:cs="Times New Roman"/>
          <w:sz w:val="26"/>
          <w:szCs w:val="26"/>
        </w:rPr>
        <w:t>. Английский язык в сфере услуг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учебное пособие / В.А. Радовель. — Москва : РИОР : ИНФРА-М, 2022. — 344 с. — (Среднее профессиональное образование). — DOI: https://doi.org/10.29039/01813-2. - ISBN 978-5-369-01813-2. - Текст : электронный. - URL: </w:t>
      </w:r>
      <w:hyperlink r:id="rId13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https://znanium.com/catalog/product/1860066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4) Маньковская., З. В. Английский язык : учебное пособие / З. В. Маньковская. — Москва : ИНФРА-М, 2020. — 200 с. — (Среднее профессиональное образование). - </w:t>
      </w:r>
      <w:r w:rsidR="00A47AC0">
        <w:rPr>
          <w:rFonts w:ascii="Times New Roman" w:hAnsi="Times New Roman" w:cs="Times New Roman"/>
          <w:sz w:val="26"/>
          <w:szCs w:val="26"/>
        </w:rPr>
        <w:t>ISBN 978-5-16-012363-9. - Текст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4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https://znanium.com/catalog/product/1063336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59029E" w:rsidRPr="00B60010" w:rsidRDefault="0059029E" w:rsidP="0059029E">
      <w:pPr>
        <w:pStyle w:val="ac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pStyle w:val="ac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i/>
          <w:sz w:val="26"/>
          <w:szCs w:val="26"/>
          <w:lang w:val="en-US"/>
        </w:rPr>
        <w:t xml:space="preserve">Сервисы и инструменты: 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1.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B60010">
        <w:rPr>
          <w:rFonts w:ascii="Times New Roman" w:hAnsi="Times New Roman" w:cs="Times New Roman"/>
          <w:sz w:val="26"/>
          <w:szCs w:val="26"/>
        </w:rPr>
        <w:t>://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B60010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59029E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2.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/</w:t>
        </w:r>
      </w:hyperlink>
      <w:r w:rsidRPr="00B60010">
        <w:rPr>
          <w:rFonts w:ascii="Times New Roman" w:hAnsi="Times New Roman" w:cs="Times New Roman"/>
          <w:sz w:val="26"/>
          <w:szCs w:val="26"/>
        </w:rPr>
        <w:t>)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B3CFD" w:rsidRPr="00B60010" w:rsidRDefault="004B72E7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40133D" w:rsidRPr="0040133D" w:rsidTr="0013662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40133D" w:rsidRPr="0040133D" w:rsidRDefault="0040133D" w:rsidP="0040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:rsidR="0040133D" w:rsidRPr="0040133D" w:rsidRDefault="0040133D" w:rsidP="0040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40133D" w:rsidRPr="0040133D" w:rsidRDefault="0040133D" w:rsidP="0040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0133D" w:rsidRPr="0040133D" w:rsidTr="00136621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133D" w:rsidRPr="0040133D" w:rsidTr="0013662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40133D" w:rsidRPr="0040133D" w:rsidRDefault="0040133D" w:rsidP="0040133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Личностные:</w:t>
            </w:r>
          </w:p>
          <w:p w:rsidR="0040133D" w:rsidRPr="0040133D" w:rsidRDefault="0040133D" w:rsidP="0040133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Л1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Л2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Л3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интереса и способности к наблюдению за иным способом мировидения;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Л4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Л5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40133D" w:rsidRPr="0040133D" w:rsidRDefault="0040133D" w:rsidP="0040133D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Метапредметные:</w:t>
            </w:r>
          </w:p>
          <w:p w:rsidR="0040133D" w:rsidRPr="0040133D" w:rsidRDefault="0040133D" w:rsidP="0040133D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М1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М2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М3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организовать коммуникативную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40133D" w:rsidRPr="0040133D" w:rsidRDefault="0040133D" w:rsidP="0040133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М4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Предметные: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П1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П2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П3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достижение порогового уровня владения английским языком, позволяющего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П4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П5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текущий контроль в форме диалогического, монологического  высказываний, ситуативной беседы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№1-114, 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работа с книгой, просмотровое и поисковое чтение 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газетных, журнальных статей (со словарем, без словаря), 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</w:t>
            </w: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0133D" w:rsidRPr="0040133D" w:rsidRDefault="0040133D" w:rsidP="0040133D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0133D" w:rsidRPr="0040133D" w:rsidTr="00136621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40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4013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0133D" w:rsidRPr="0040133D" w:rsidTr="0013662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1. </w:t>
            </w:r>
            <w:r w:rsidRPr="0040133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выполнение практических работ;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40133D" w:rsidRPr="0040133D" w:rsidTr="0013662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40133D" w:rsidP="0040133D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40133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0133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 работ;</w:t>
            </w:r>
          </w:p>
        </w:tc>
      </w:tr>
      <w:tr w:rsidR="0040133D" w:rsidRPr="0040133D" w:rsidTr="00136621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40133D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03. </w:t>
            </w:r>
            <w:r w:rsidRPr="0040133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40133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40133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40133D" w:rsidRPr="0040133D" w:rsidRDefault="0040133D" w:rsidP="0040133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40133D" w:rsidRPr="0040133D" w:rsidTr="00136621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 xml:space="preserve">ОК 04. </w:t>
            </w:r>
            <w:r w:rsidRPr="0040133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33D" w:rsidRPr="0040133D" w:rsidRDefault="0040133D" w:rsidP="0040133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40133D" w:rsidRPr="0040133D" w:rsidRDefault="0040133D" w:rsidP="0040133D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40133D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построение диалогов разговорного стиля.</w:t>
            </w:r>
          </w:p>
        </w:tc>
      </w:tr>
      <w:tr w:rsidR="0040133D" w:rsidRPr="0040133D" w:rsidTr="00136621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05. </w:t>
            </w:r>
            <w:r w:rsidRPr="0040133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40133D" w:rsidP="0040133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40133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-знание терминологии образовательной программы;</w:t>
            </w: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</w:p>
          <w:p w:rsidR="0040133D" w:rsidRPr="0040133D" w:rsidRDefault="0040133D" w:rsidP="0040133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40133D" w:rsidRPr="0040133D" w:rsidTr="001366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09. </w:t>
            </w:r>
            <w:r w:rsidRPr="0040133D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33D" w:rsidRPr="0040133D" w:rsidRDefault="0040133D" w:rsidP="0040133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40133D" w:rsidRPr="0040133D" w:rsidRDefault="0040133D" w:rsidP="0040133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013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</w:t>
            </w:r>
          </w:p>
        </w:tc>
      </w:tr>
    </w:tbl>
    <w:p w:rsidR="0040133D" w:rsidRPr="0040133D" w:rsidRDefault="0040133D" w:rsidP="00401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0133D" w:rsidRPr="0040133D" w:rsidTr="00136621">
        <w:tc>
          <w:tcPr>
            <w:tcW w:w="4785" w:type="dxa"/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b/>
                <w:sz w:val="26"/>
                <w:szCs w:val="26"/>
              </w:rPr>
              <w:t>Личностные результаты</w:t>
            </w:r>
            <w:r w:rsidRPr="0040133D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40133D" w:rsidRPr="0040133D" w:rsidRDefault="0040133D" w:rsidP="0040133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40133D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0133D" w:rsidRPr="0040133D" w:rsidTr="00136621">
        <w:tc>
          <w:tcPr>
            <w:tcW w:w="4785" w:type="dxa"/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40133D" w:rsidRPr="0040133D" w:rsidRDefault="0040133D" w:rsidP="0040133D">
            <w:pPr>
              <w:spacing w:before="120"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40133D">
              <w:rPr>
                <w:color w:val="000000"/>
                <w:sz w:val="26"/>
                <w:szCs w:val="26"/>
              </w:rPr>
              <w:t>Оценка за:</w:t>
            </w:r>
          </w:p>
          <w:p w:rsidR="0040133D" w:rsidRPr="0040133D" w:rsidRDefault="0040133D" w:rsidP="0040133D">
            <w:pPr>
              <w:spacing w:after="0" w:line="240" w:lineRule="auto"/>
              <w:rPr>
                <w:bCs/>
                <w:iCs/>
                <w:sz w:val="26"/>
                <w:szCs w:val="26"/>
              </w:rPr>
            </w:pPr>
            <w:r w:rsidRPr="0040133D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40133D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40133D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40133D" w:rsidRPr="0040133D" w:rsidTr="00136621">
        <w:tc>
          <w:tcPr>
            <w:tcW w:w="4785" w:type="dxa"/>
          </w:tcPr>
          <w:p w:rsidR="0040133D" w:rsidRPr="0040133D" w:rsidRDefault="0040133D" w:rsidP="0040133D">
            <w:pPr>
              <w:spacing w:line="240" w:lineRule="auto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40133D" w:rsidRPr="0040133D" w:rsidRDefault="0040133D" w:rsidP="0040133D">
            <w:pPr>
              <w:spacing w:before="120"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40133D">
              <w:rPr>
                <w:color w:val="000000"/>
                <w:sz w:val="26"/>
                <w:szCs w:val="26"/>
              </w:rPr>
              <w:t>Оценка за: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-оформление рефератов;</w:t>
            </w:r>
          </w:p>
          <w:p w:rsidR="0040133D" w:rsidRPr="0040133D" w:rsidRDefault="0040133D" w:rsidP="0040133D">
            <w:pPr>
              <w:spacing w:after="0" w:line="240" w:lineRule="auto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40133D" w:rsidRPr="0040133D" w:rsidRDefault="0040133D" w:rsidP="0040133D">
            <w:pPr>
              <w:spacing w:after="0" w:line="240" w:lineRule="auto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40133D" w:rsidRPr="0040133D" w:rsidTr="00136621">
        <w:tc>
          <w:tcPr>
            <w:tcW w:w="4785" w:type="dxa"/>
          </w:tcPr>
          <w:p w:rsidR="0040133D" w:rsidRPr="0040133D" w:rsidRDefault="0040133D" w:rsidP="0040133D">
            <w:pPr>
              <w:spacing w:after="0" w:line="240" w:lineRule="auto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ЛР 11 Проявляющий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демонстрирующий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уважение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к</w:t>
            </w:r>
            <w:r w:rsidRPr="0040133D">
              <w:rPr>
                <w:spacing w:val="6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представителям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различных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этнокультурных,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социальных,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конфессиональных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</w:t>
            </w:r>
            <w:r w:rsidRPr="0040133D">
              <w:rPr>
                <w:spacing w:val="6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иных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групп.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Сопричастный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к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сохранению,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преумножению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трансляции</w:t>
            </w:r>
            <w:r w:rsidRPr="0040133D">
              <w:rPr>
                <w:spacing w:val="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культурных</w:t>
            </w:r>
            <w:r w:rsidRPr="0040133D">
              <w:rPr>
                <w:spacing w:val="59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традиций</w:t>
            </w:r>
            <w:r w:rsidRPr="0040133D">
              <w:rPr>
                <w:spacing w:val="56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</w:t>
            </w:r>
            <w:r w:rsidRPr="0040133D">
              <w:rPr>
                <w:spacing w:val="59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ценностей</w:t>
            </w:r>
            <w:r w:rsidRPr="0040133D">
              <w:rPr>
                <w:spacing w:val="59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многонационального</w:t>
            </w:r>
            <w:r w:rsidRPr="0040133D">
              <w:rPr>
                <w:spacing w:val="58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российского государства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40133D" w:rsidRPr="0040133D" w:rsidRDefault="0040133D" w:rsidP="0040133D">
            <w:pPr>
              <w:spacing w:before="120"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40133D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40133D">
              <w:rPr>
                <w:spacing w:val="-2"/>
                <w:sz w:val="26"/>
                <w:szCs w:val="26"/>
              </w:rPr>
              <w:t>с</w:t>
            </w:r>
            <w:r w:rsidRPr="0040133D">
              <w:rPr>
                <w:spacing w:val="-67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обучающимися,</w:t>
            </w:r>
            <w:r w:rsidRPr="0040133D">
              <w:rPr>
                <w:spacing w:val="-4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преподавателями;</w:t>
            </w:r>
          </w:p>
          <w:p w:rsidR="0040133D" w:rsidRPr="0040133D" w:rsidRDefault="0040133D" w:rsidP="0040133D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-готовность</w:t>
            </w:r>
            <w:r w:rsidRPr="0040133D">
              <w:rPr>
                <w:spacing w:val="9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к</w:t>
            </w:r>
            <w:r w:rsidRPr="0040133D">
              <w:rPr>
                <w:spacing w:val="9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общению</w:t>
            </w:r>
            <w:r w:rsidRPr="0040133D">
              <w:rPr>
                <w:spacing w:val="10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</w:t>
            </w:r>
            <w:r w:rsidRPr="0040133D">
              <w:rPr>
                <w:spacing w:val="1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взаимодействию</w:t>
            </w:r>
            <w:r w:rsidRPr="0040133D">
              <w:rPr>
                <w:spacing w:val="10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с</w:t>
            </w:r>
            <w:r w:rsidRPr="0040133D">
              <w:rPr>
                <w:spacing w:val="1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людьми</w:t>
            </w:r>
            <w:r w:rsidRPr="0040133D">
              <w:rPr>
                <w:spacing w:val="1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самого</w:t>
            </w:r>
            <w:r w:rsidRPr="0040133D">
              <w:rPr>
                <w:spacing w:val="10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разного</w:t>
            </w:r>
            <w:r w:rsidRPr="0040133D">
              <w:rPr>
                <w:spacing w:val="1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статуса</w:t>
            </w:r>
            <w:r w:rsidRPr="0040133D">
              <w:rPr>
                <w:spacing w:val="-67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</w:t>
            </w:r>
            <w:r w:rsidRPr="0040133D">
              <w:rPr>
                <w:spacing w:val="-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в</w:t>
            </w:r>
            <w:r w:rsidRPr="0040133D">
              <w:rPr>
                <w:spacing w:val="-1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многообразных</w:t>
            </w:r>
            <w:r w:rsidRPr="0040133D">
              <w:rPr>
                <w:spacing w:val="-3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обстоятельствах;</w:t>
            </w:r>
          </w:p>
          <w:p w:rsidR="0040133D" w:rsidRPr="0040133D" w:rsidRDefault="0040133D" w:rsidP="0040133D">
            <w:pPr>
              <w:tabs>
                <w:tab w:val="left" w:pos="824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-участие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в</w:t>
            </w:r>
            <w:r w:rsidRPr="0040133D">
              <w:rPr>
                <w:spacing w:val="-3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исследовательской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и</w:t>
            </w:r>
            <w:r w:rsidRPr="0040133D">
              <w:rPr>
                <w:spacing w:val="-4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lastRenderedPageBreak/>
              <w:t>проектной</w:t>
            </w:r>
            <w:r w:rsidRPr="0040133D">
              <w:rPr>
                <w:spacing w:val="-5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работе.</w:t>
            </w:r>
          </w:p>
          <w:p w:rsidR="0040133D" w:rsidRPr="0040133D" w:rsidRDefault="0040133D" w:rsidP="0040133D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0133D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40133D">
              <w:rPr>
                <w:spacing w:val="-67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декадниках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по специальности,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викторинах,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в</w:t>
            </w:r>
            <w:r w:rsidRPr="0040133D">
              <w:rPr>
                <w:spacing w:val="-2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предметных</w:t>
            </w:r>
            <w:r w:rsidRPr="0040133D">
              <w:rPr>
                <w:spacing w:val="-4"/>
                <w:sz w:val="26"/>
                <w:szCs w:val="26"/>
              </w:rPr>
              <w:t xml:space="preserve"> </w:t>
            </w:r>
            <w:r w:rsidRPr="0040133D">
              <w:rPr>
                <w:sz w:val="26"/>
                <w:szCs w:val="26"/>
              </w:rPr>
              <w:t>неделях.</w:t>
            </w:r>
          </w:p>
        </w:tc>
      </w:tr>
    </w:tbl>
    <w:p w:rsidR="0040133D" w:rsidRPr="0040133D" w:rsidRDefault="0040133D" w:rsidP="00401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133D" w:rsidRPr="0040133D" w:rsidRDefault="0040133D" w:rsidP="004013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133D" w:rsidRPr="0040133D" w:rsidRDefault="0040133D" w:rsidP="0040133D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3CFD" w:rsidRPr="00B60010" w:rsidRDefault="008B3CFD">
      <w:pPr>
        <w:tabs>
          <w:tab w:val="left" w:pos="408"/>
        </w:tabs>
        <w:rPr>
          <w:sz w:val="26"/>
          <w:szCs w:val="26"/>
        </w:rPr>
      </w:pPr>
    </w:p>
    <w:sectPr w:rsidR="008B3CFD" w:rsidRPr="00B60010" w:rsidSect="00B60010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2CF" w:rsidRDefault="00F432CF">
      <w:pPr>
        <w:spacing w:after="0" w:line="240" w:lineRule="auto"/>
      </w:pPr>
      <w:r>
        <w:separator/>
      </w:r>
    </w:p>
  </w:endnote>
  <w:endnote w:type="continuationSeparator" w:id="0">
    <w:p w:rsidR="00F432CF" w:rsidRDefault="00F43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742673"/>
      <w:docPartObj>
        <w:docPartGallery w:val="Page Numbers (Bottom of Page)"/>
        <w:docPartUnique/>
      </w:docPartObj>
    </w:sdtPr>
    <w:sdtEndPr/>
    <w:sdtContent>
      <w:p w:rsidR="004F4FDD" w:rsidRDefault="004F4FDD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27AD3">
          <w:rPr>
            <w:noProof/>
          </w:rPr>
          <w:t>3</w:t>
        </w:r>
        <w:r>
          <w:fldChar w:fldCharType="end"/>
        </w:r>
      </w:p>
      <w:p w:rsidR="004F4FDD" w:rsidRDefault="00F432CF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FDD" w:rsidRDefault="004F4FDD">
    <w:pPr>
      <w:pStyle w:val="ae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327AD3">
      <w:rPr>
        <w:noProof/>
      </w:rPr>
      <w:t>11</w:t>
    </w:r>
    <w:r>
      <w:rPr>
        <w:noProof/>
      </w:rPr>
      <w:fldChar w:fldCharType="end"/>
    </w:r>
  </w:p>
  <w:p w:rsidR="004F4FDD" w:rsidRDefault="004F4FDD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6500852"/>
      <w:docPartObj>
        <w:docPartGallery w:val="Page Numbers (Bottom of Page)"/>
        <w:docPartUnique/>
      </w:docPartObj>
    </w:sdtPr>
    <w:sdtEndPr/>
    <w:sdtContent>
      <w:p w:rsidR="004F4FDD" w:rsidRDefault="004F4FDD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327AD3">
          <w:rPr>
            <w:noProof/>
          </w:rPr>
          <w:t>17</w:t>
        </w:r>
        <w:r>
          <w:fldChar w:fldCharType="end"/>
        </w:r>
      </w:p>
      <w:p w:rsidR="004F4FDD" w:rsidRDefault="00F432CF">
        <w:pPr>
          <w:pStyle w:val="ae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2CF" w:rsidRDefault="00F432CF">
      <w:pPr>
        <w:spacing w:after="0" w:line="240" w:lineRule="auto"/>
      </w:pPr>
      <w:r>
        <w:separator/>
      </w:r>
    </w:p>
  </w:footnote>
  <w:footnote w:type="continuationSeparator" w:id="0">
    <w:p w:rsidR="00F432CF" w:rsidRDefault="00F43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03AC3"/>
    <w:multiLevelType w:val="hybridMultilevel"/>
    <w:tmpl w:val="0BDC3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1FC2286"/>
    <w:multiLevelType w:val="multilevel"/>
    <w:tmpl w:val="3EFC9D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6526A"/>
    <w:multiLevelType w:val="multilevel"/>
    <w:tmpl w:val="D44AD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F3103"/>
    <w:multiLevelType w:val="multilevel"/>
    <w:tmpl w:val="F2EE3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21A2057F"/>
    <w:multiLevelType w:val="multilevel"/>
    <w:tmpl w:val="FF5869E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65228A6"/>
    <w:multiLevelType w:val="multilevel"/>
    <w:tmpl w:val="3BF24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D846A0"/>
    <w:multiLevelType w:val="multilevel"/>
    <w:tmpl w:val="3A203F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0495C"/>
    <w:multiLevelType w:val="multilevel"/>
    <w:tmpl w:val="336C0EB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FD4652D"/>
    <w:multiLevelType w:val="multilevel"/>
    <w:tmpl w:val="7D7ED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F6377D"/>
    <w:multiLevelType w:val="multilevel"/>
    <w:tmpl w:val="E1B2068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50C75F5"/>
    <w:multiLevelType w:val="multilevel"/>
    <w:tmpl w:val="102A5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6D376F"/>
    <w:multiLevelType w:val="multilevel"/>
    <w:tmpl w:val="9362B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016FAC"/>
    <w:multiLevelType w:val="multilevel"/>
    <w:tmpl w:val="CD0A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1C4DC6"/>
    <w:multiLevelType w:val="multilevel"/>
    <w:tmpl w:val="DB1C4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BA4C4A"/>
    <w:multiLevelType w:val="multilevel"/>
    <w:tmpl w:val="E83E3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15"/>
  </w:num>
  <w:num w:numId="5">
    <w:abstractNumId w:val="2"/>
  </w:num>
  <w:num w:numId="6">
    <w:abstractNumId w:val="12"/>
  </w:num>
  <w:num w:numId="7">
    <w:abstractNumId w:val="3"/>
  </w:num>
  <w:num w:numId="8">
    <w:abstractNumId w:val="10"/>
  </w:num>
  <w:num w:numId="9">
    <w:abstractNumId w:val="6"/>
  </w:num>
  <w:num w:numId="10">
    <w:abstractNumId w:val="9"/>
  </w:num>
  <w:num w:numId="11">
    <w:abstractNumId w:val="7"/>
  </w:num>
  <w:num w:numId="12">
    <w:abstractNumId w:val="14"/>
  </w:num>
  <w:num w:numId="13">
    <w:abstractNumId w:val="4"/>
  </w:num>
  <w:num w:numId="14">
    <w:abstractNumId w:val="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CFD"/>
    <w:rsid w:val="00061DE1"/>
    <w:rsid w:val="000B3FA1"/>
    <w:rsid w:val="001078C9"/>
    <w:rsid w:val="00111B5A"/>
    <w:rsid w:val="00112FBF"/>
    <w:rsid w:val="00164E3A"/>
    <w:rsid w:val="00173CD0"/>
    <w:rsid w:val="00193742"/>
    <w:rsid w:val="001B55A4"/>
    <w:rsid w:val="002855AF"/>
    <w:rsid w:val="002F019F"/>
    <w:rsid w:val="003009CF"/>
    <w:rsid w:val="00327AD3"/>
    <w:rsid w:val="003D516A"/>
    <w:rsid w:val="0040133D"/>
    <w:rsid w:val="004728AE"/>
    <w:rsid w:val="004B72E7"/>
    <w:rsid w:val="004F4FDD"/>
    <w:rsid w:val="00517AD9"/>
    <w:rsid w:val="00535286"/>
    <w:rsid w:val="00570314"/>
    <w:rsid w:val="0059029E"/>
    <w:rsid w:val="00635DCD"/>
    <w:rsid w:val="00655FFE"/>
    <w:rsid w:val="006A3D71"/>
    <w:rsid w:val="006E26ED"/>
    <w:rsid w:val="00722223"/>
    <w:rsid w:val="00781A42"/>
    <w:rsid w:val="007B4485"/>
    <w:rsid w:val="007E2FEF"/>
    <w:rsid w:val="008B3CFD"/>
    <w:rsid w:val="0091500B"/>
    <w:rsid w:val="00916CEC"/>
    <w:rsid w:val="009B64CA"/>
    <w:rsid w:val="00A176DF"/>
    <w:rsid w:val="00A23EC5"/>
    <w:rsid w:val="00A47AC0"/>
    <w:rsid w:val="00A75CE9"/>
    <w:rsid w:val="00AC234D"/>
    <w:rsid w:val="00AF60A2"/>
    <w:rsid w:val="00B254E1"/>
    <w:rsid w:val="00B60010"/>
    <w:rsid w:val="00B853DB"/>
    <w:rsid w:val="00C00279"/>
    <w:rsid w:val="00C00FE9"/>
    <w:rsid w:val="00C074FB"/>
    <w:rsid w:val="00C42B17"/>
    <w:rsid w:val="00C55F82"/>
    <w:rsid w:val="00D36991"/>
    <w:rsid w:val="00D37763"/>
    <w:rsid w:val="00D52FC5"/>
    <w:rsid w:val="00D63D37"/>
    <w:rsid w:val="00DF3F29"/>
    <w:rsid w:val="00EB143D"/>
    <w:rsid w:val="00EC07A9"/>
    <w:rsid w:val="00ED4636"/>
    <w:rsid w:val="00F0225E"/>
    <w:rsid w:val="00F32203"/>
    <w:rsid w:val="00F432CF"/>
    <w:rsid w:val="00F8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6F87-9E99-42CC-B2EF-0A9B93C4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52FC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sid w:val="00C55F82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C55F82"/>
    <w:rPr>
      <w:rFonts w:cs="Courier New"/>
    </w:rPr>
  </w:style>
  <w:style w:type="character" w:customStyle="1" w:styleId="ListLabel2">
    <w:name w:val="ListLabel 2"/>
    <w:qFormat/>
    <w:rsid w:val="00C55F82"/>
    <w:rPr>
      <w:rFonts w:cs="Courier New"/>
    </w:rPr>
  </w:style>
  <w:style w:type="character" w:customStyle="1" w:styleId="ListLabel3">
    <w:name w:val="ListLabel 3"/>
    <w:qFormat/>
    <w:rsid w:val="00C55F82"/>
    <w:rPr>
      <w:rFonts w:cs="Courier New"/>
    </w:rPr>
  </w:style>
  <w:style w:type="character" w:customStyle="1" w:styleId="ListLabel4">
    <w:name w:val="ListLabel 4"/>
    <w:qFormat/>
    <w:rsid w:val="00C55F82"/>
    <w:rPr>
      <w:rFonts w:cs="Courier New"/>
    </w:rPr>
  </w:style>
  <w:style w:type="character" w:customStyle="1" w:styleId="ListLabel5">
    <w:name w:val="ListLabel 5"/>
    <w:qFormat/>
    <w:rsid w:val="00C55F82"/>
    <w:rPr>
      <w:rFonts w:cs="Courier New"/>
    </w:rPr>
  </w:style>
  <w:style w:type="character" w:customStyle="1" w:styleId="ListLabel6">
    <w:name w:val="ListLabel 6"/>
    <w:qFormat/>
    <w:rsid w:val="00C55F82"/>
    <w:rPr>
      <w:rFonts w:cs="Courier New"/>
    </w:rPr>
  </w:style>
  <w:style w:type="character" w:customStyle="1" w:styleId="ListLabel7">
    <w:name w:val="ListLabel 7"/>
    <w:qFormat/>
    <w:rsid w:val="00C55F82"/>
    <w:rPr>
      <w:rFonts w:cs="Courier New"/>
    </w:rPr>
  </w:style>
  <w:style w:type="character" w:customStyle="1" w:styleId="ListLabel8">
    <w:name w:val="ListLabel 8"/>
    <w:qFormat/>
    <w:rsid w:val="00C55F82"/>
    <w:rPr>
      <w:rFonts w:cs="Courier New"/>
    </w:rPr>
  </w:style>
  <w:style w:type="character" w:customStyle="1" w:styleId="ListLabel9">
    <w:name w:val="ListLabel 9"/>
    <w:qFormat/>
    <w:rsid w:val="00C55F82"/>
    <w:rPr>
      <w:rFonts w:cs="Courier New"/>
    </w:rPr>
  </w:style>
  <w:style w:type="character" w:customStyle="1" w:styleId="ListLabel10">
    <w:name w:val="ListLabel 10"/>
    <w:qFormat/>
    <w:rsid w:val="00C55F82"/>
    <w:rPr>
      <w:rFonts w:cs="Courier New"/>
    </w:rPr>
  </w:style>
  <w:style w:type="character" w:customStyle="1" w:styleId="ListLabel11">
    <w:name w:val="ListLabel 11"/>
    <w:qFormat/>
    <w:rsid w:val="00C55F82"/>
    <w:rPr>
      <w:rFonts w:cs="Courier New"/>
    </w:rPr>
  </w:style>
  <w:style w:type="character" w:customStyle="1" w:styleId="ListLabel12">
    <w:name w:val="ListLabel 12"/>
    <w:qFormat/>
    <w:rsid w:val="00C55F82"/>
    <w:rPr>
      <w:rFonts w:cs="Courier New"/>
    </w:rPr>
  </w:style>
  <w:style w:type="character" w:customStyle="1" w:styleId="ListLabel13">
    <w:name w:val="ListLabel 13"/>
    <w:qFormat/>
    <w:rsid w:val="00C55F82"/>
    <w:rPr>
      <w:rFonts w:cs="Courier New"/>
    </w:rPr>
  </w:style>
  <w:style w:type="character" w:customStyle="1" w:styleId="ListLabel14">
    <w:name w:val="ListLabel 14"/>
    <w:qFormat/>
    <w:rsid w:val="00C55F82"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sid w:val="00C55F82"/>
    <w:rPr>
      <w:b w:val="0"/>
    </w:rPr>
  </w:style>
  <w:style w:type="character" w:customStyle="1" w:styleId="ListLabel16">
    <w:name w:val="ListLabel 16"/>
    <w:qFormat/>
    <w:rsid w:val="00C55F82"/>
    <w:rPr>
      <w:rFonts w:ascii="Times New Roman" w:hAnsi="Times New Roman"/>
      <w:i w:val="0"/>
      <w:sz w:val="28"/>
    </w:rPr>
  </w:style>
  <w:style w:type="paragraph" w:customStyle="1" w:styleId="a7">
    <w:name w:val="Заголовок"/>
    <w:basedOn w:val="a"/>
    <w:next w:val="a8"/>
    <w:qFormat/>
    <w:rsid w:val="00C55F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C55F82"/>
    <w:pPr>
      <w:spacing w:after="140"/>
    </w:pPr>
  </w:style>
  <w:style w:type="paragraph" w:styleId="a9">
    <w:name w:val="List"/>
    <w:basedOn w:val="a8"/>
    <w:rsid w:val="00C55F82"/>
    <w:rPr>
      <w:rFonts w:cs="Arial"/>
    </w:rPr>
  </w:style>
  <w:style w:type="paragraph" w:styleId="aa">
    <w:name w:val="caption"/>
    <w:basedOn w:val="a"/>
    <w:qFormat/>
    <w:rsid w:val="00C55F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C55F82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d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f1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0B73EB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52F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2F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D52F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59029E"/>
    <w:rPr>
      <w:color w:val="0000FF" w:themeColor="hyperlink"/>
      <w:u w:val="single"/>
    </w:rPr>
  </w:style>
  <w:style w:type="table" w:customStyle="1" w:styleId="21">
    <w:name w:val="Сетка таблицы2"/>
    <w:basedOn w:val="a1"/>
    <w:uiPriority w:val="59"/>
    <w:rsid w:val="005902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2855AF"/>
  </w:style>
  <w:style w:type="paragraph" w:styleId="af4">
    <w:name w:val="Balloon Text"/>
    <w:basedOn w:val="a"/>
    <w:link w:val="af5"/>
    <w:uiPriority w:val="99"/>
    <w:semiHidden/>
    <w:unhideWhenUsed/>
    <w:rsid w:val="006E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26ED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f1"/>
    <w:uiPriority w:val="59"/>
    <w:rsid w:val="0040133D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6006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248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3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48863-2B51-40FC-9B3D-5F8B27667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2933</TotalTime>
  <Pages>1</Pages>
  <Words>3527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Сварка</cp:lastModifiedBy>
  <cp:revision>79</cp:revision>
  <cp:lastPrinted>2022-03-22T13:51:00Z</cp:lastPrinted>
  <dcterms:created xsi:type="dcterms:W3CDTF">2018-11-19T12:05:00Z</dcterms:created>
  <dcterms:modified xsi:type="dcterms:W3CDTF">2024-03-01T11:29:00Z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